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D71D9" w14:textId="163D3683" w:rsidR="00C223C6" w:rsidRPr="00C223C6" w:rsidRDefault="00C223C6" w:rsidP="00C223C6">
      <w:pPr>
        <w:jc w:val="center"/>
        <w:rPr>
          <w:sz w:val="36"/>
          <w:szCs w:val="36"/>
        </w:rPr>
      </w:pPr>
      <w:r>
        <w:rPr>
          <w:sz w:val="36"/>
          <w:szCs w:val="36"/>
        </w:rPr>
        <w:t>Søknadsskjema for ledige emner ved IGIS</w:t>
      </w:r>
    </w:p>
    <w:p w14:paraId="3EA17A51" w14:textId="77777777" w:rsidR="00C223C6" w:rsidRPr="00C223C6" w:rsidRDefault="00C223C6" w:rsidP="00C223C6"/>
    <w:p w14:paraId="1A4F0569" w14:textId="6B24BF9B" w:rsidR="00C223C6" w:rsidRPr="00C223C6" w:rsidRDefault="00C223C6" w:rsidP="00C223C6">
      <w:r w:rsidRPr="00C223C6">
        <w:t>Søknadsfrist: 1</w:t>
      </w:r>
      <w:r>
        <w:t>5</w:t>
      </w:r>
      <w:r w:rsidRPr="00C223C6">
        <w:t>. mai (for høstsemesteret)</w:t>
      </w:r>
      <w:r>
        <w:t>/</w:t>
      </w:r>
      <w:r w:rsidRPr="00C223C6">
        <w:t>1</w:t>
      </w:r>
      <w:r>
        <w:t>5</w:t>
      </w:r>
      <w:r w:rsidRPr="00C223C6">
        <w:t>. november (for vårsemesteret)</w:t>
      </w:r>
      <w:r>
        <w:br/>
      </w:r>
      <w:r w:rsidRPr="00C223C6">
        <w:rPr>
          <w:i/>
          <w:iCs/>
          <w:sz w:val="18"/>
          <w:szCs w:val="18"/>
        </w:rPr>
        <w:t xml:space="preserve">Dersom </w:t>
      </w:r>
      <w:r>
        <w:rPr>
          <w:i/>
          <w:iCs/>
          <w:sz w:val="18"/>
          <w:szCs w:val="18"/>
        </w:rPr>
        <w:t xml:space="preserve">det kommer søknader etter fristen har gått ut, og det </w:t>
      </w:r>
      <w:r w:rsidRPr="00C223C6">
        <w:rPr>
          <w:i/>
          <w:iCs/>
          <w:sz w:val="18"/>
          <w:szCs w:val="18"/>
        </w:rPr>
        <w:t>er ledige plasser, kan disse vurderes.</w:t>
      </w:r>
    </w:p>
    <w:p w14:paraId="65E5AE7C" w14:textId="77777777" w:rsidR="00C223C6" w:rsidRPr="00C223C6" w:rsidRDefault="00C223C6" w:rsidP="00C223C6"/>
    <w:p w14:paraId="07A4C884" w14:textId="37CB5840" w:rsidR="00C223C6" w:rsidRPr="00C223C6" w:rsidRDefault="00C223C6" w:rsidP="00C223C6">
      <w:pPr>
        <w:rPr>
          <w:b/>
          <w:bCs/>
          <w:sz w:val="28"/>
          <w:szCs w:val="28"/>
        </w:rPr>
      </w:pPr>
      <w:r w:rsidRPr="00C223C6">
        <w:rPr>
          <w:b/>
          <w:bCs/>
          <w:sz w:val="28"/>
          <w:szCs w:val="28"/>
        </w:rPr>
        <w:t>Prioritering av emner:</w:t>
      </w:r>
    </w:p>
    <w:p w14:paraId="288B40C1" w14:textId="68CC160A" w:rsidR="00C223C6" w:rsidRPr="00C223C6" w:rsidRDefault="00D02638" w:rsidP="00C223C6">
      <w:pPr>
        <w:numPr>
          <w:ilvl w:val="0"/>
          <w:numId w:val="1"/>
        </w:numPr>
      </w:pPr>
      <w:sdt>
        <w:sdtPr>
          <w:id w:val="352378272"/>
          <w:placeholder>
            <w:docPart w:val="5D090AA2A6EA4BCDACA1FB6EEC818617"/>
          </w:placeholder>
          <w:showingPlcHdr/>
          <w:text/>
        </w:sdtPr>
        <w:sdtEndPr/>
        <w:sdtContent>
          <w:r w:rsidR="00C223C6">
            <w:rPr>
              <w:rStyle w:val="Plassholdertekst"/>
            </w:rPr>
            <w:t>Klikk her for å skrive inn emnet du ønsker å søke på</w:t>
          </w:r>
          <w:r w:rsidR="00C223C6" w:rsidRPr="00B01ADE">
            <w:rPr>
              <w:rStyle w:val="Plassholdertekst"/>
            </w:rPr>
            <w:t>.</w:t>
          </w:r>
        </w:sdtContent>
      </w:sdt>
    </w:p>
    <w:p w14:paraId="0ED842D6" w14:textId="78767C7C" w:rsidR="00C223C6" w:rsidRPr="00C223C6" w:rsidRDefault="00D02638" w:rsidP="00C223C6">
      <w:pPr>
        <w:numPr>
          <w:ilvl w:val="0"/>
          <w:numId w:val="1"/>
        </w:numPr>
      </w:pPr>
      <w:sdt>
        <w:sdtPr>
          <w:id w:val="-1904588909"/>
          <w:placeholder>
            <w:docPart w:val="6E2707C0A13049E5BE5D36D99BB23E8B"/>
          </w:placeholder>
          <w:showingPlcHdr/>
          <w:text/>
        </w:sdtPr>
        <w:sdtEndPr/>
        <w:sdtContent>
          <w:r w:rsidR="00C223C6">
            <w:rPr>
              <w:rStyle w:val="Plassholdertekst"/>
            </w:rPr>
            <w:t>Klikk her for å skrive inn emnet du ønsker å søke på</w:t>
          </w:r>
          <w:r w:rsidR="00C223C6" w:rsidRPr="00B01ADE">
            <w:rPr>
              <w:rStyle w:val="Plassholdertekst"/>
            </w:rPr>
            <w:t>.</w:t>
          </w:r>
        </w:sdtContent>
      </w:sdt>
    </w:p>
    <w:p w14:paraId="2D6A6C89" w14:textId="74928EBD" w:rsidR="00C223C6" w:rsidRPr="00C223C6" w:rsidRDefault="00D02638" w:rsidP="00C223C6">
      <w:pPr>
        <w:numPr>
          <w:ilvl w:val="0"/>
          <w:numId w:val="1"/>
        </w:numPr>
      </w:pPr>
      <w:sdt>
        <w:sdtPr>
          <w:id w:val="1758853609"/>
          <w:placeholder>
            <w:docPart w:val="89941F709D85440A9A7ED3543C605530"/>
          </w:placeholder>
          <w:showingPlcHdr/>
          <w:text/>
        </w:sdtPr>
        <w:sdtEndPr/>
        <w:sdtContent>
          <w:r w:rsidR="00C223C6">
            <w:rPr>
              <w:rStyle w:val="Plassholdertekst"/>
            </w:rPr>
            <w:t>Klikk her for å skrive inn emnet du ønsker å søke på</w:t>
          </w:r>
          <w:r w:rsidR="00C223C6" w:rsidRPr="00B01ADE">
            <w:rPr>
              <w:rStyle w:val="Plassholdertekst"/>
            </w:rPr>
            <w:t>.</w:t>
          </w:r>
        </w:sdtContent>
      </w:sdt>
    </w:p>
    <w:p w14:paraId="61B94C47" w14:textId="77777777" w:rsidR="00C223C6" w:rsidRDefault="00D02638" w:rsidP="00C223C6">
      <w:pPr>
        <w:numPr>
          <w:ilvl w:val="0"/>
          <w:numId w:val="1"/>
        </w:numPr>
      </w:pPr>
      <w:sdt>
        <w:sdtPr>
          <w:id w:val="-1827355631"/>
          <w:placeholder>
            <w:docPart w:val="76C4942382F0408C92B7C217EABE9EDC"/>
          </w:placeholder>
          <w:showingPlcHdr/>
          <w:text/>
        </w:sdtPr>
        <w:sdtEndPr/>
        <w:sdtContent>
          <w:r w:rsidR="00C223C6">
            <w:rPr>
              <w:rStyle w:val="Plassholdertekst"/>
            </w:rPr>
            <w:t>Klikk her for å skrive inn emnet du ønsker å søke på</w:t>
          </w:r>
          <w:r w:rsidR="00C223C6" w:rsidRPr="00B01ADE">
            <w:rPr>
              <w:rStyle w:val="Plassholdertekst"/>
            </w:rPr>
            <w:t>.</w:t>
          </w:r>
        </w:sdtContent>
      </w:sdt>
    </w:p>
    <w:p w14:paraId="6035E1A0" w14:textId="1CB03C8D" w:rsidR="00C223C6" w:rsidRPr="00C223C6" w:rsidRDefault="00D02638" w:rsidP="00C223C6">
      <w:pPr>
        <w:numPr>
          <w:ilvl w:val="0"/>
          <w:numId w:val="1"/>
        </w:numPr>
      </w:pPr>
      <w:sdt>
        <w:sdtPr>
          <w:id w:val="-1423338234"/>
          <w:placeholder>
            <w:docPart w:val="0B7A96DFC8184FBC8D0A4A15C6E79264"/>
          </w:placeholder>
          <w:showingPlcHdr/>
          <w:text/>
        </w:sdtPr>
        <w:sdtEndPr/>
        <w:sdtContent>
          <w:r w:rsidR="00C223C6">
            <w:rPr>
              <w:rStyle w:val="Plassholdertekst"/>
            </w:rPr>
            <w:t>Klikk her for å skrive inn emnet du ønsker å søke på</w:t>
          </w:r>
          <w:r w:rsidR="00C223C6" w:rsidRPr="00B01ADE">
            <w:rPr>
              <w:rStyle w:val="Plassholdertekst"/>
            </w:rPr>
            <w:t>..</w:t>
          </w:r>
        </w:sdtContent>
      </w:sdt>
    </w:p>
    <w:p w14:paraId="16A95361" w14:textId="77777777" w:rsidR="00C223C6" w:rsidRPr="00C223C6" w:rsidRDefault="00C223C6" w:rsidP="00C223C6"/>
    <w:p w14:paraId="78F06330" w14:textId="77777777" w:rsidR="00C223C6" w:rsidRPr="00C223C6" w:rsidRDefault="00C223C6" w:rsidP="00C223C6">
      <w:pPr>
        <w:rPr>
          <w:b/>
          <w:bCs/>
          <w:sz w:val="28"/>
          <w:szCs w:val="28"/>
        </w:rPr>
      </w:pPr>
      <w:r w:rsidRPr="00C223C6">
        <w:rPr>
          <w:b/>
          <w:bCs/>
          <w:sz w:val="28"/>
          <w:szCs w:val="28"/>
        </w:rPr>
        <w:t>PERSONOPPLYSNINGER</w:t>
      </w:r>
    </w:p>
    <w:tbl>
      <w:tblPr>
        <w:tblW w:w="9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7327"/>
      </w:tblGrid>
      <w:tr w:rsidR="00C223C6" w:rsidRPr="00C223C6" w14:paraId="4EF4DE68" w14:textId="77777777" w:rsidTr="00FD0E46">
        <w:trPr>
          <w:trHeight w:val="510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D66" w14:textId="77777777" w:rsidR="00C223C6" w:rsidRPr="00C223C6" w:rsidRDefault="00C223C6" w:rsidP="00C223C6">
            <w:pPr>
              <w:jc w:val="right"/>
              <w:rPr>
                <w:i/>
                <w:iCs/>
                <w:sz w:val="20"/>
                <w:szCs w:val="20"/>
              </w:rPr>
            </w:pPr>
            <w:r w:rsidRPr="00C223C6">
              <w:rPr>
                <w:i/>
                <w:iCs/>
                <w:sz w:val="20"/>
                <w:szCs w:val="20"/>
              </w:rPr>
              <w:t>Navn</w:t>
            </w:r>
          </w:p>
        </w:tc>
        <w:sdt>
          <w:sdtPr>
            <w:id w:val="651496999"/>
            <w:placeholder>
              <w:docPart w:val="A7A53E1BD8824FD985DE3D2ED04E626E"/>
            </w:placeholder>
            <w:showingPlcHdr/>
            <w:text/>
          </w:sdtPr>
          <w:sdtEndPr/>
          <w:sdtContent>
            <w:tc>
              <w:tcPr>
                <w:tcW w:w="73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D87D4A1" w14:textId="1F630AA5" w:rsidR="00C223C6" w:rsidRPr="00C223C6" w:rsidRDefault="00C223C6" w:rsidP="00C223C6">
                <w:r w:rsidRPr="00B01ADE">
                  <w:rPr>
                    <w:rStyle w:val="Plassholdertekst"/>
                  </w:rPr>
                  <w:t xml:space="preserve">Klikk eller trykk her for å skrive inn </w:t>
                </w:r>
                <w:r>
                  <w:rPr>
                    <w:rStyle w:val="Plassholdertekst"/>
                  </w:rPr>
                  <w:t>navn</w:t>
                </w:r>
                <w:r w:rsidRPr="00B01ADE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C223C6" w:rsidRPr="00C223C6" w14:paraId="59E65CDC" w14:textId="77777777" w:rsidTr="00FD0E46">
        <w:trPr>
          <w:trHeight w:val="510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2548" w14:textId="77777777" w:rsidR="00C223C6" w:rsidRPr="00C223C6" w:rsidRDefault="00C223C6" w:rsidP="00C223C6">
            <w:pPr>
              <w:jc w:val="right"/>
              <w:rPr>
                <w:i/>
                <w:iCs/>
                <w:sz w:val="20"/>
                <w:szCs w:val="20"/>
              </w:rPr>
            </w:pPr>
            <w:r w:rsidRPr="00C223C6">
              <w:rPr>
                <w:i/>
                <w:iCs/>
                <w:sz w:val="20"/>
                <w:szCs w:val="20"/>
              </w:rPr>
              <w:t>Fødselsnummer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0B68" w14:textId="165DCFF9" w:rsidR="00C223C6" w:rsidRPr="00C223C6" w:rsidRDefault="00D02638" w:rsidP="00C223C6">
            <w:sdt>
              <w:sdtPr>
                <w:id w:val="-1374380556"/>
                <w:placeholder>
                  <w:docPart w:val="21464F9618914A49A9030C9062C81967"/>
                </w:placeholder>
                <w:showingPlcHdr/>
                <w:text/>
              </w:sdtPr>
              <w:sdtEndPr/>
              <w:sdtContent>
                <w:r w:rsidR="00C223C6" w:rsidRPr="00B01ADE">
                  <w:rPr>
                    <w:rStyle w:val="Plassholdertekst"/>
                  </w:rPr>
                  <w:t xml:space="preserve">Klikk eller trykk her for å skrive inn </w:t>
                </w:r>
                <w:r w:rsidR="00C223C6">
                  <w:rPr>
                    <w:rStyle w:val="Plassholdertekst"/>
                  </w:rPr>
                  <w:t>fødselsnummer</w:t>
                </w:r>
                <w:r w:rsidR="00C223C6" w:rsidRPr="00B01ADE">
                  <w:rPr>
                    <w:rStyle w:val="Plassholdertekst"/>
                  </w:rPr>
                  <w:t>.</w:t>
                </w:r>
              </w:sdtContent>
            </w:sdt>
          </w:p>
        </w:tc>
      </w:tr>
      <w:tr w:rsidR="00C223C6" w:rsidRPr="00C223C6" w14:paraId="31805CA7" w14:textId="77777777" w:rsidTr="00FD0E46">
        <w:trPr>
          <w:trHeight w:val="510"/>
        </w:trPr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A15" w14:textId="77777777" w:rsidR="00C223C6" w:rsidRPr="00C223C6" w:rsidRDefault="00C223C6" w:rsidP="00C223C6">
            <w:pPr>
              <w:jc w:val="right"/>
              <w:rPr>
                <w:i/>
                <w:iCs/>
                <w:sz w:val="20"/>
                <w:szCs w:val="20"/>
              </w:rPr>
            </w:pPr>
            <w:r w:rsidRPr="00C223C6">
              <w:rPr>
                <w:i/>
                <w:iCs/>
                <w:sz w:val="20"/>
                <w:szCs w:val="20"/>
              </w:rPr>
              <w:t>Gate/vei</w:t>
            </w:r>
          </w:p>
        </w:tc>
        <w:sdt>
          <w:sdtPr>
            <w:id w:val="1981111408"/>
            <w:placeholder>
              <w:docPart w:val="B16AC6D923844E2BB63D36D5808F9C5D"/>
            </w:placeholder>
            <w:showingPlcHdr/>
            <w:text/>
          </w:sdtPr>
          <w:sdtEndPr/>
          <w:sdtContent>
            <w:tc>
              <w:tcPr>
                <w:tcW w:w="73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DDC2A1" w14:textId="01055DD7" w:rsidR="00C223C6" w:rsidRPr="00C223C6" w:rsidRDefault="00C223C6" w:rsidP="00C223C6">
                <w:r w:rsidRPr="00B01ADE">
                  <w:rPr>
                    <w:rStyle w:val="Plassholdertekst"/>
                  </w:rPr>
                  <w:t xml:space="preserve">Klikk eller trykk her for å skrive inn </w:t>
                </w:r>
                <w:r>
                  <w:rPr>
                    <w:rStyle w:val="Plassholdertekst"/>
                  </w:rPr>
                  <w:t>adresse</w:t>
                </w:r>
                <w:r w:rsidRPr="00B01ADE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C223C6" w:rsidRPr="00C223C6" w14:paraId="679A212A" w14:textId="77777777" w:rsidTr="00FD0E46">
        <w:trPr>
          <w:trHeight w:val="510"/>
        </w:trPr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50E" w14:textId="77777777" w:rsidR="00C223C6" w:rsidRPr="00C223C6" w:rsidRDefault="00C223C6" w:rsidP="00C223C6">
            <w:pPr>
              <w:jc w:val="right"/>
              <w:rPr>
                <w:i/>
                <w:iCs/>
                <w:sz w:val="20"/>
                <w:szCs w:val="20"/>
              </w:rPr>
            </w:pPr>
            <w:r w:rsidRPr="00C223C6">
              <w:rPr>
                <w:i/>
                <w:iCs/>
                <w:sz w:val="20"/>
                <w:szCs w:val="20"/>
              </w:rPr>
              <w:t>Postnummer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33160" w14:textId="28002FAB" w:rsidR="00C223C6" w:rsidRPr="00C223C6" w:rsidRDefault="00D02638" w:rsidP="00C223C6">
            <w:sdt>
              <w:sdtPr>
                <w:id w:val="275067804"/>
                <w:placeholder>
                  <w:docPart w:val="3E92C062D99B496AA693D6FC95888CB9"/>
                </w:placeholder>
                <w:showingPlcHdr/>
                <w:text/>
              </w:sdtPr>
              <w:sdtEndPr/>
              <w:sdtContent>
                <w:r w:rsidR="00C223C6" w:rsidRPr="00B01ADE">
                  <w:rPr>
                    <w:rStyle w:val="Plassholdertekst"/>
                  </w:rPr>
                  <w:t xml:space="preserve">Klikk eller trykk her for å skrive inn </w:t>
                </w:r>
                <w:r w:rsidR="00C223C6">
                  <w:rPr>
                    <w:rStyle w:val="Plassholdertekst"/>
                  </w:rPr>
                  <w:t>postnummer</w:t>
                </w:r>
                <w:r w:rsidR="00C223C6" w:rsidRPr="00B01ADE">
                  <w:rPr>
                    <w:rStyle w:val="Plassholdertekst"/>
                  </w:rPr>
                  <w:t>.</w:t>
                </w:r>
              </w:sdtContent>
            </w:sdt>
          </w:p>
        </w:tc>
      </w:tr>
      <w:tr w:rsidR="00C223C6" w:rsidRPr="00C223C6" w14:paraId="51E973A4" w14:textId="77777777" w:rsidTr="00FD0E46">
        <w:trPr>
          <w:trHeight w:val="510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3AAD" w14:textId="77777777" w:rsidR="00C223C6" w:rsidRPr="00C223C6" w:rsidRDefault="00C223C6" w:rsidP="00C223C6">
            <w:pPr>
              <w:jc w:val="right"/>
              <w:rPr>
                <w:i/>
                <w:iCs/>
                <w:sz w:val="20"/>
                <w:szCs w:val="20"/>
              </w:rPr>
            </w:pPr>
            <w:r w:rsidRPr="00C223C6">
              <w:rPr>
                <w:i/>
                <w:iCs/>
                <w:sz w:val="20"/>
                <w:szCs w:val="20"/>
              </w:rPr>
              <w:t>Poststed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2C057" w14:textId="2A316D0B" w:rsidR="00C223C6" w:rsidRPr="00C223C6" w:rsidRDefault="00D02638" w:rsidP="00C223C6">
            <w:sdt>
              <w:sdtPr>
                <w:id w:val="-893576936"/>
                <w:placeholder>
                  <w:docPart w:val="1A7DAA23A5864ABB9E3595AE1278086F"/>
                </w:placeholder>
                <w:showingPlcHdr/>
                <w:text/>
              </w:sdtPr>
              <w:sdtEndPr/>
              <w:sdtContent>
                <w:r w:rsidR="00C223C6" w:rsidRPr="00B01ADE">
                  <w:rPr>
                    <w:rStyle w:val="Plassholdertekst"/>
                  </w:rPr>
                  <w:t xml:space="preserve">Klikk eller trykk her for å skrive inn </w:t>
                </w:r>
                <w:r w:rsidR="00C223C6">
                  <w:rPr>
                    <w:rStyle w:val="Plassholdertekst"/>
                  </w:rPr>
                  <w:t>poststed</w:t>
                </w:r>
                <w:r w:rsidR="00C223C6" w:rsidRPr="00B01ADE">
                  <w:rPr>
                    <w:rStyle w:val="Plassholdertekst"/>
                  </w:rPr>
                  <w:t>.</w:t>
                </w:r>
              </w:sdtContent>
            </w:sdt>
          </w:p>
        </w:tc>
      </w:tr>
      <w:tr w:rsidR="00C223C6" w:rsidRPr="00C223C6" w14:paraId="4E349B76" w14:textId="77777777" w:rsidTr="00FD0E46">
        <w:trPr>
          <w:trHeight w:val="510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309A" w14:textId="77777777" w:rsidR="00C223C6" w:rsidRPr="00C223C6" w:rsidRDefault="00C223C6" w:rsidP="00C223C6">
            <w:pPr>
              <w:jc w:val="right"/>
              <w:rPr>
                <w:i/>
                <w:iCs/>
                <w:sz w:val="20"/>
                <w:szCs w:val="20"/>
              </w:rPr>
            </w:pPr>
            <w:r w:rsidRPr="00C223C6">
              <w:rPr>
                <w:i/>
                <w:iCs/>
                <w:sz w:val="20"/>
                <w:szCs w:val="20"/>
              </w:rPr>
              <w:t>Telefon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32523" w14:textId="45310222" w:rsidR="00C223C6" w:rsidRPr="00C223C6" w:rsidRDefault="00D02638" w:rsidP="00C223C6">
            <w:sdt>
              <w:sdtPr>
                <w:id w:val="-1847391589"/>
                <w:placeholder>
                  <w:docPart w:val="5C0B737D1F224B41A41596DD574D636F"/>
                </w:placeholder>
                <w:showingPlcHdr/>
                <w:text/>
              </w:sdtPr>
              <w:sdtEndPr/>
              <w:sdtContent>
                <w:r w:rsidR="00C223C6" w:rsidRPr="00B01ADE">
                  <w:rPr>
                    <w:rStyle w:val="Plassholdertekst"/>
                  </w:rPr>
                  <w:t xml:space="preserve">Klikk eller trykk her for å skrive inn </w:t>
                </w:r>
                <w:r w:rsidR="00C223C6">
                  <w:rPr>
                    <w:rStyle w:val="Plassholdertekst"/>
                  </w:rPr>
                  <w:t>telefonnummer</w:t>
                </w:r>
                <w:r w:rsidR="00C223C6" w:rsidRPr="00B01ADE">
                  <w:rPr>
                    <w:rStyle w:val="Plassholdertekst"/>
                  </w:rPr>
                  <w:t>.</w:t>
                </w:r>
              </w:sdtContent>
            </w:sdt>
          </w:p>
        </w:tc>
      </w:tr>
      <w:tr w:rsidR="00C223C6" w:rsidRPr="00C223C6" w14:paraId="61808F9D" w14:textId="77777777" w:rsidTr="00FD0E46">
        <w:trPr>
          <w:trHeight w:val="510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DF7F" w14:textId="77777777" w:rsidR="00C223C6" w:rsidRPr="00C223C6" w:rsidRDefault="00C223C6" w:rsidP="00C223C6">
            <w:pPr>
              <w:jc w:val="right"/>
              <w:rPr>
                <w:i/>
                <w:iCs/>
                <w:sz w:val="20"/>
                <w:szCs w:val="20"/>
              </w:rPr>
            </w:pPr>
            <w:r w:rsidRPr="00C223C6">
              <w:rPr>
                <w:i/>
                <w:iCs/>
                <w:sz w:val="20"/>
                <w:szCs w:val="20"/>
              </w:rPr>
              <w:t>E-post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FEF9" w14:textId="042BA29B" w:rsidR="00C223C6" w:rsidRPr="00C223C6" w:rsidRDefault="00D02638" w:rsidP="00C223C6">
            <w:sdt>
              <w:sdtPr>
                <w:id w:val="2103295633"/>
                <w:placeholder>
                  <w:docPart w:val="7E5D103D45974A93B5DA9AFD7B5601D8"/>
                </w:placeholder>
                <w:showingPlcHdr/>
                <w:text/>
              </w:sdtPr>
              <w:sdtEndPr/>
              <w:sdtContent>
                <w:r w:rsidR="00C223C6" w:rsidRPr="00B01ADE">
                  <w:rPr>
                    <w:rStyle w:val="Plassholdertekst"/>
                  </w:rPr>
                  <w:t xml:space="preserve">Klikk eller trykk her for å skrive inn </w:t>
                </w:r>
                <w:r w:rsidR="00C223C6">
                  <w:rPr>
                    <w:rStyle w:val="Plassholdertekst"/>
                  </w:rPr>
                  <w:t>e-postadresse</w:t>
                </w:r>
                <w:r w:rsidR="00C223C6" w:rsidRPr="00B01ADE">
                  <w:rPr>
                    <w:rStyle w:val="Plassholdertekst"/>
                  </w:rPr>
                  <w:t>.</w:t>
                </w:r>
              </w:sdtContent>
            </w:sdt>
          </w:p>
        </w:tc>
      </w:tr>
    </w:tbl>
    <w:p w14:paraId="1C126F3A" w14:textId="77777777" w:rsidR="00C223C6" w:rsidRPr="00C223C6" w:rsidRDefault="00C223C6" w:rsidP="00C223C6"/>
    <w:p w14:paraId="31F9EF25" w14:textId="77777777" w:rsidR="00C223C6" w:rsidRPr="00C223C6" w:rsidRDefault="00C223C6" w:rsidP="00C223C6"/>
    <w:p w14:paraId="3CE49151" w14:textId="0C8E2E42" w:rsidR="00C223C6" w:rsidRPr="00C223C6" w:rsidRDefault="00C223C6" w:rsidP="00C223C6">
      <w:pPr>
        <w:rPr>
          <w:b/>
          <w:bCs/>
        </w:rPr>
      </w:pPr>
      <w:r w:rsidRPr="00C223C6">
        <w:rPr>
          <w:b/>
          <w:bCs/>
        </w:rPr>
        <w:t xml:space="preserve">Bekreftet kopi av vitnemål må vedlegges søknaden. </w:t>
      </w:r>
      <w:r w:rsidR="00AD6ABC">
        <w:rPr>
          <w:b/>
          <w:bCs/>
        </w:rPr>
        <w:t>Søknader uten gyldig dokumentasjon vil ikke vurderes.</w:t>
      </w:r>
    </w:p>
    <w:p w14:paraId="27A79656" w14:textId="77777777" w:rsidR="00C223C6" w:rsidRPr="00C223C6" w:rsidRDefault="00C223C6" w:rsidP="00C223C6">
      <w:pPr>
        <w:rPr>
          <w:b/>
          <w:bCs/>
        </w:rPr>
      </w:pPr>
    </w:p>
    <w:p w14:paraId="08BF695A" w14:textId="03D7D5DA" w:rsidR="00C223C6" w:rsidRDefault="00C223C6" w:rsidP="00C223C6">
      <w:r w:rsidRPr="00C223C6">
        <w:t>______        ____________           __________________________________________</w:t>
      </w:r>
      <w:r w:rsidR="002F5687">
        <w:br/>
      </w:r>
      <w:r w:rsidRPr="00C223C6">
        <w:t>Dato                 Sted                                   Underskrift</w:t>
      </w:r>
    </w:p>
    <w:p w14:paraId="2F7DDC18" w14:textId="0A715E7D" w:rsidR="00C223C6" w:rsidRDefault="00C223C6" w:rsidP="00C223C6"/>
    <w:p w14:paraId="3A429CC1" w14:textId="28846C8F" w:rsidR="00C223C6" w:rsidRDefault="00C223C6" w:rsidP="00C223C6"/>
    <w:p w14:paraId="33316153" w14:textId="77777777" w:rsidR="00C223C6" w:rsidRPr="00C223C6" w:rsidRDefault="00C223C6" w:rsidP="00C223C6">
      <w:r w:rsidRPr="00C223C6">
        <w:t xml:space="preserve">SØKNADEN SENDES TIL: </w:t>
      </w:r>
      <w:hyperlink r:id="rId8" w:history="1">
        <w:r w:rsidRPr="00C223C6">
          <w:rPr>
            <w:rStyle w:val="Hyperkobling"/>
          </w:rPr>
          <w:t>eksamen-igis@uis.no</w:t>
        </w:r>
      </w:hyperlink>
      <w:r w:rsidRPr="00C223C6">
        <w:t xml:space="preserve"> </w:t>
      </w:r>
    </w:p>
    <w:p w14:paraId="7B45789F" w14:textId="77777777" w:rsidR="00C223C6" w:rsidRPr="00C223C6" w:rsidRDefault="00C223C6" w:rsidP="00C223C6"/>
    <w:p w14:paraId="5D17E40F" w14:textId="28E68D50" w:rsidR="00C223C6" w:rsidRPr="00C223C6" w:rsidRDefault="00C223C6" w:rsidP="00C223C6">
      <w:pPr>
        <w:rPr>
          <w:b/>
          <w:bCs/>
          <w:u w:val="single"/>
        </w:rPr>
      </w:pPr>
      <w:r w:rsidRPr="00C223C6">
        <w:br w:type="page"/>
      </w:r>
      <w:r w:rsidRPr="00C223C6">
        <w:rPr>
          <w:b/>
          <w:bCs/>
          <w:u w:val="single"/>
        </w:rPr>
        <w:lastRenderedPageBreak/>
        <w:t>Informasjon til søker:</w:t>
      </w:r>
    </w:p>
    <w:p w14:paraId="074E3FCE" w14:textId="7023CFC4" w:rsidR="00C223C6" w:rsidRPr="00C223C6" w:rsidRDefault="00C223C6" w:rsidP="00C223C6">
      <w:r w:rsidRPr="00C223C6">
        <w:t>Søknadsfrist er 1</w:t>
      </w:r>
      <w:r>
        <w:t>5</w:t>
      </w:r>
      <w:r w:rsidRPr="00C223C6">
        <w:t>. mai (for høstemner) og 1</w:t>
      </w:r>
      <w:r>
        <w:t>5</w:t>
      </w:r>
      <w:r w:rsidRPr="00C223C6">
        <w:t>. november (for våremner). Dersom det er ledige plasser etter fristen har gått ut, og det kommer søknader, kan disse vurderes.</w:t>
      </w:r>
    </w:p>
    <w:p w14:paraId="734652D6" w14:textId="769FCCBA" w:rsidR="00C223C6" w:rsidRPr="00C223C6" w:rsidRDefault="00C223C6" w:rsidP="00C223C6">
      <w:pPr>
        <w:rPr>
          <w:b/>
          <w:bCs/>
        </w:rPr>
      </w:pPr>
      <w:r w:rsidRPr="00C223C6">
        <w:rPr>
          <w:b/>
          <w:bCs/>
        </w:rPr>
        <w:t>Opptakskrav er som følger: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223C6" w:rsidRPr="00C223C6" w14:paraId="38F68033" w14:textId="77777777" w:rsidTr="263E97EB">
        <w:tc>
          <w:tcPr>
            <w:tcW w:w="9777" w:type="dxa"/>
            <w:shd w:val="clear" w:color="auto" w:fill="auto"/>
          </w:tcPr>
          <w:p w14:paraId="5090BDC8" w14:textId="627098E0" w:rsidR="00C223C6" w:rsidRPr="00EA5E86" w:rsidRDefault="00C223C6" w:rsidP="00EA5E86">
            <w:pPr>
              <w:rPr>
                <w:b/>
                <w:bCs/>
              </w:rPr>
            </w:pPr>
            <w:r>
              <w:rPr>
                <w:b/>
                <w:bCs/>
              </w:rPr>
              <w:t>Emner på master i spesialpedagogikk (samme opptakskrav som master i spesialpedagogikk</w:t>
            </w:r>
            <w:r w:rsidRPr="00C223C6">
              <w:rPr>
                <w:b/>
                <w:bCs/>
              </w:rPr>
              <w:t>):</w:t>
            </w:r>
            <w:r w:rsidR="00EA5E86">
              <w:rPr>
                <w:b/>
                <w:bCs/>
              </w:rPr>
              <w:br/>
            </w:r>
            <w:r w:rsidR="00EA5E86">
              <w:rPr>
                <w:b/>
                <w:bCs/>
              </w:rPr>
              <w:br/>
            </w:r>
            <w:r w:rsidR="00EA5E86">
              <w:rPr>
                <w:sz w:val="20"/>
                <w:szCs w:val="20"/>
              </w:rPr>
              <w:t xml:space="preserve">- </w:t>
            </w:r>
            <w:r w:rsidRPr="00740C77">
              <w:rPr>
                <w:sz w:val="20"/>
                <w:szCs w:val="20"/>
              </w:rPr>
              <w:t>Godkjent allmennlærer-/grunnskolelærer eller lektorutdanning</w:t>
            </w:r>
            <w:r w:rsidR="00EA5E86">
              <w:rPr>
                <w:sz w:val="20"/>
                <w:szCs w:val="20"/>
              </w:rPr>
              <w:br/>
            </w:r>
            <w:r w:rsidRPr="00740C77">
              <w:rPr>
                <w:sz w:val="20"/>
                <w:szCs w:val="20"/>
              </w:rPr>
              <w:t>- Treårig førskole-/barnehagelærerutdanning</w:t>
            </w:r>
            <w:r w:rsidR="00EA5E86">
              <w:rPr>
                <w:sz w:val="20"/>
                <w:szCs w:val="20"/>
              </w:rPr>
              <w:br/>
            </w:r>
            <w:r w:rsidRPr="00740C77">
              <w:rPr>
                <w:sz w:val="20"/>
                <w:szCs w:val="20"/>
              </w:rPr>
              <w:t>- Treårig faglærerutdanning</w:t>
            </w:r>
            <w:r w:rsidR="00EA5E86">
              <w:rPr>
                <w:sz w:val="20"/>
                <w:szCs w:val="20"/>
              </w:rPr>
              <w:br/>
            </w:r>
            <w:r w:rsidRPr="00740C77">
              <w:rPr>
                <w:sz w:val="20"/>
                <w:szCs w:val="20"/>
              </w:rPr>
              <w:t>- Yrkesutdanning/fagbrev/bachelor og/eller annen høyere utdanning med fullført praktisk-pedagogisk utdanning (PPU)</w:t>
            </w:r>
            <w:r w:rsidR="00EA5E86">
              <w:rPr>
                <w:sz w:val="20"/>
                <w:szCs w:val="20"/>
              </w:rPr>
              <w:br/>
            </w:r>
            <w:r w:rsidRPr="00740C77">
              <w:rPr>
                <w:sz w:val="20"/>
                <w:szCs w:val="20"/>
              </w:rPr>
              <w:t>- Bachelorutdanning i pedagogikk/spesialpedagogikk (må inneholde minimum 80 studiepoeng pedagogikk/spesialpedagogikk)</w:t>
            </w:r>
            <w:r w:rsidR="00EA5E86">
              <w:rPr>
                <w:sz w:val="20"/>
                <w:szCs w:val="20"/>
              </w:rPr>
              <w:br/>
            </w:r>
            <w:r w:rsidRPr="00740C77">
              <w:rPr>
                <w:sz w:val="20"/>
                <w:szCs w:val="20"/>
              </w:rPr>
              <w:t>- Treårig utdanning i barnevern, sosialt arbeid (sosionom), vernepleie. Søkere må i tillegg ha minimum 60 studiepoeng med pedagogikk eller spesialpedagogikk.</w:t>
            </w:r>
            <w:r w:rsidR="00EA5E86">
              <w:rPr>
                <w:sz w:val="20"/>
                <w:szCs w:val="20"/>
              </w:rPr>
              <w:br/>
            </w:r>
            <w:r w:rsidRPr="00740C77">
              <w:rPr>
                <w:sz w:val="20"/>
                <w:szCs w:val="20"/>
              </w:rPr>
              <w:t>- Annen relevant treårig høyere utdanning kan også vurderes</w:t>
            </w:r>
          </w:p>
          <w:p w14:paraId="760FFCE8" w14:textId="198D7F3A" w:rsidR="00C223C6" w:rsidRPr="00740C77" w:rsidRDefault="00C223C6" w:rsidP="00C223C6">
            <w:pPr>
              <w:rPr>
                <w:sz w:val="20"/>
                <w:szCs w:val="20"/>
              </w:rPr>
            </w:pPr>
            <w:r w:rsidRPr="00740C77">
              <w:rPr>
                <w:sz w:val="20"/>
                <w:szCs w:val="20"/>
              </w:rPr>
              <w:t>Karakterkrav: C i snitt</w:t>
            </w:r>
          </w:p>
          <w:p w14:paraId="16C5AFD0" w14:textId="2EBD34BA" w:rsidR="00C223C6" w:rsidRPr="00C223C6" w:rsidRDefault="00C223C6" w:rsidP="00C223C6">
            <w:r w:rsidRPr="00740C77">
              <w:rPr>
                <w:sz w:val="20"/>
                <w:szCs w:val="20"/>
              </w:rPr>
              <w:t>Søkere med lærerutdanning fra utlandet må dokumentere godkjenning som lærer fra Utdanningsdirektoratet eller NOKUT (f.o.m. 2020).</w:t>
            </w:r>
          </w:p>
        </w:tc>
      </w:tr>
      <w:tr w:rsidR="00C223C6" w:rsidRPr="00C223C6" w14:paraId="3BAC8D18" w14:textId="77777777" w:rsidTr="263E97EB">
        <w:tc>
          <w:tcPr>
            <w:tcW w:w="9777" w:type="dxa"/>
            <w:shd w:val="clear" w:color="auto" w:fill="auto"/>
          </w:tcPr>
          <w:p w14:paraId="61AA7C1E" w14:textId="14A5C29D" w:rsidR="00C223C6" w:rsidRPr="00EA5E86" w:rsidRDefault="00C223C6" w:rsidP="00C223C6">
            <w:pPr>
              <w:rPr>
                <w:b/>
                <w:bCs/>
              </w:rPr>
            </w:pPr>
            <w:r w:rsidRPr="00C223C6">
              <w:rPr>
                <w:b/>
                <w:bCs/>
              </w:rPr>
              <w:t xml:space="preserve">Emner på </w:t>
            </w:r>
            <w:r>
              <w:rPr>
                <w:b/>
                <w:bCs/>
              </w:rPr>
              <w:t xml:space="preserve">master i idrettsvitenskap </w:t>
            </w:r>
            <w:r w:rsidRPr="00C223C6">
              <w:rPr>
                <w:b/>
                <w:bCs/>
              </w:rPr>
              <w:t xml:space="preserve">(samme opptakskrav som master i </w:t>
            </w:r>
            <w:r>
              <w:rPr>
                <w:b/>
                <w:bCs/>
              </w:rPr>
              <w:t>idrettsvitenskap</w:t>
            </w:r>
            <w:r w:rsidRPr="00C223C6">
              <w:rPr>
                <w:b/>
                <w:bCs/>
              </w:rPr>
              <w:t>):</w:t>
            </w:r>
            <w:r w:rsidR="00EA5E86">
              <w:rPr>
                <w:b/>
                <w:bCs/>
              </w:rPr>
              <w:br/>
            </w:r>
            <w:r w:rsidR="00EA5E86">
              <w:rPr>
                <w:b/>
                <w:bCs/>
              </w:rPr>
              <w:br/>
            </w:r>
            <w:r w:rsidRPr="00740C77">
              <w:rPr>
                <w:sz w:val="20"/>
                <w:szCs w:val="20"/>
              </w:rPr>
              <w:t>Bachelorgrad med minimum 80 studiepoeng i idrettsfag.</w:t>
            </w:r>
          </w:p>
          <w:p w14:paraId="64686F9A" w14:textId="77777777" w:rsidR="00C223C6" w:rsidRPr="00740C77" w:rsidRDefault="00C223C6" w:rsidP="00C223C6">
            <w:pPr>
              <w:pStyle w:val="Ingenmellomrom"/>
              <w:rPr>
                <w:sz w:val="20"/>
                <w:szCs w:val="20"/>
              </w:rPr>
            </w:pPr>
            <w:r w:rsidRPr="00740C77">
              <w:rPr>
                <w:sz w:val="20"/>
                <w:szCs w:val="20"/>
              </w:rPr>
              <w:t>Idrettsfag:</w:t>
            </w:r>
          </w:p>
          <w:p w14:paraId="2B67ADA2" w14:textId="77777777" w:rsidR="00C223C6" w:rsidRPr="00740C77" w:rsidRDefault="00C223C6" w:rsidP="00C223C6">
            <w:pPr>
              <w:pStyle w:val="Ingenmellomro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40C77">
              <w:rPr>
                <w:sz w:val="20"/>
                <w:szCs w:val="20"/>
              </w:rPr>
              <w:t>grunnleggende fag i idrettsvitenskap: anatomi, fysiologi, bevegelseslære (</w:t>
            </w:r>
            <w:proofErr w:type="spellStart"/>
            <w:r w:rsidRPr="00740C77">
              <w:rPr>
                <w:sz w:val="20"/>
                <w:szCs w:val="20"/>
              </w:rPr>
              <w:t>biomekanikk</w:t>
            </w:r>
            <w:proofErr w:type="spellEnd"/>
            <w:r w:rsidRPr="00740C77">
              <w:rPr>
                <w:sz w:val="20"/>
                <w:szCs w:val="20"/>
              </w:rPr>
              <w:t>), aktivitetslære, idrett og samfunn</w:t>
            </w:r>
          </w:p>
          <w:p w14:paraId="571BB293" w14:textId="77777777" w:rsidR="00C223C6" w:rsidRPr="00740C77" w:rsidRDefault="00C223C6" w:rsidP="00C223C6">
            <w:pPr>
              <w:pStyle w:val="Ingenmellomro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40C77">
              <w:rPr>
                <w:sz w:val="20"/>
                <w:szCs w:val="20"/>
              </w:rPr>
              <w:t>fag knyttet til idrettslige aktiviteter: ballaktiviteter, svømming og livredning, turn, dans, kampsport osv.</w:t>
            </w:r>
          </w:p>
          <w:p w14:paraId="3C8A1BDE" w14:textId="044A6BA3" w:rsidR="00C223C6" w:rsidRPr="00740C77" w:rsidRDefault="00C223C6" w:rsidP="00C223C6">
            <w:pPr>
              <w:pStyle w:val="Ingenmellomro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40C77">
              <w:rPr>
                <w:sz w:val="20"/>
                <w:szCs w:val="20"/>
              </w:rPr>
              <w:t>fag knyttet til friluftsliv, eks: friluftsliv i nærmiljøet, kys</w:t>
            </w:r>
            <w:r w:rsidR="054E29FC" w:rsidRPr="00740C77">
              <w:rPr>
                <w:sz w:val="20"/>
                <w:szCs w:val="20"/>
              </w:rPr>
              <w:t>t</w:t>
            </w:r>
            <w:r w:rsidRPr="00740C77">
              <w:rPr>
                <w:sz w:val="20"/>
                <w:szCs w:val="20"/>
              </w:rPr>
              <w:t>friluftsliv, friluftslivledelse, na</w:t>
            </w:r>
            <w:r w:rsidR="3F6B3E03" w:rsidRPr="00740C77">
              <w:rPr>
                <w:sz w:val="20"/>
                <w:szCs w:val="20"/>
              </w:rPr>
              <w:t xml:space="preserve">turferdsel </w:t>
            </w:r>
            <w:r w:rsidRPr="00740C77">
              <w:rPr>
                <w:sz w:val="20"/>
                <w:szCs w:val="20"/>
              </w:rPr>
              <w:t>osv.</w:t>
            </w:r>
          </w:p>
          <w:p w14:paraId="6211AFD2" w14:textId="77777777" w:rsidR="00C223C6" w:rsidRPr="00740C77" w:rsidRDefault="00C223C6" w:rsidP="00C223C6">
            <w:pPr>
              <w:pStyle w:val="Ingenmellomro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40C77">
              <w:rPr>
                <w:sz w:val="20"/>
                <w:szCs w:val="20"/>
              </w:rPr>
              <w:t>fag knyttet til fysisk aktivitet</w:t>
            </w:r>
          </w:p>
          <w:p w14:paraId="671D80AA" w14:textId="77777777" w:rsidR="00C223C6" w:rsidRPr="00740C77" w:rsidRDefault="00C223C6" w:rsidP="00C223C6">
            <w:pPr>
              <w:pStyle w:val="Ingenmellomro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40C77">
              <w:rPr>
                <w:sz w:val="20"/>
                <w:szCs w:val="20"/>
              </w:rPr>
              <w:t xml:space="preserve">«bindestrekfagene», eks: idrettspsykologi, idrettsernæring, idrettspedagogikk, idrettsadministrasjon, sport </w:t>
            </w:r>
            <w:proofErr w:type="spellStart"/>
            <w:r w:rsidRPr="00740C77">
              <w:rPr>
                <w:sz w:val="20"/>
                <w:szCs w:val="20"/>
              </w:rPr>
              <w:t>marketing</w:t>
            </w:r>
            <w:proofErr w:type="spellEnd"/>
            <w:r w:rsidRPr="00740C77">
              <w:rPr>
                <w:sz w:val="20"/>
                <w:szCs w:val="20"/>
              </w:rPr>
              <w:t xml:space="preserve"> osv.</w:t>
            </w:r>
          </w:p>
          <w:p w14:paraId="74F7B5E8" w14:textId="4A112C1C" w:rsidR="00C223C6" w:rsidRPr="00740C77" w:rsidRDefault="00C223C6" w:rsidP="00C223C6">
            <w:pPr>
              <w:pStyle w:val="Ingenmellomro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40C77">
              <w:rPr>
                <w:sz w:val="20"/>
                <w:szCs w:val="20"/>
              </w:rPr>
              <w:t xml:space="preserve">fag knyttet il trening og prestasjon, eks: treningslære, treningsledelse, </w:t>
            </w:r>
            <w:proofErr w:type="spellStart"/>
            <w:r w:rsidRPr="00740C77">
              <w:rPr>
                <w:sz w:val="20"/>
                <w:szCs w:val="20"/>
              </w:rPr>
              <w:t>coac</w:t>
            </w:r>
            <w:r w:rsidR="6F20D07B" w:rsidRPr="00740C77">
              <w:rPr>
                <w:sz w:val="20"/>
                <w:szCs w:val="20"/>
              </w:rPr>
              <w:t>h</w:t>
            </w:r>
            <w:r w:rsidRPr="00740C77">
              <w:rPr>
                <w:sz w:val="20"/>
                <w:szCs w:val="20"/>
              </w:rPr>
              <w:t>ing</w:t>
            </w:r>
            <w:proofErr w:type="spellEnd"/>
            <w:r w:rsidRPr="00740C77">
              <w:rPr>
                <w:sz w:val="20"/>
                <w:szCs w:val="20"/>
              </w:rPr>
              <w:t>, PT</w:t>
            </w:r>
          </w:p>
          <w:p w14:paraId="3D7FADC3" w14:textId="77777777" w:rsidR="00C223C6" w:rsidRPr="00740C77" w:rsidRDefault="00C223C6" w:rsidP="00C223C6">
            <w:pPr>
              <w:pStyle w:val="Ingenmellomrom"/>
              <w:ind w:left="720"/>
              <w:rPr>
                <w:sz w:val="20"/>
                <w:szCs w:val="20"/>
              </w:rPr>
            </w:pPr>
          </w:p>
          <w:p w14:paraId="53D5419F" w14:textId="60BA37F7" w:rsidR="00C223C6" w:rsidRPr="00740C77" w:rsidRDefault="00C223C6" w:rsidP="00C223C6">
            <w:pPr>
              <w:rPr>
                <w:sz w:val="20"/>
                <w:szCs w:val="20"/>
              </w:rPr>
            </w:pPr>
            <w:r w:rsidRPr="00740C77">
              <w:rPr>
                <w:sz w:val="20"/>
                <w:szCs w:val="20"/>
              </w:rPr>
              <w:t>Ikke idrettsfag: fag knyttet til helsevitenskap; fag i kiropraktorutdanning; fag i naprapatutdanning; fag i fysioterapiutdanning</w:t>
            </w:r>
          </w:p>
          <w:p w14:paraId="2D7D5181" w14:textId="25DB07D6" w:rsidR="00C223C6" w:rsidRPr="00C223C6" w:rsidRDefault="00C223C6" w:rsidP="00C223C6">
            <w:r w:rsidRPr="00740C77">
              <w:rPr>
                <w:sz w:val="20"/>
                <w:szCs w:val="20"/>
              </w:rPr>
              <w:t>Karakterkrav: C i snitt</w:t>
            </w:r>
          </w:p>
        </w:tc>
      </w:tr>
      <w:tr w:rsidR="00C223C6" w:rsidRPr="00C223C6" w14:paraId="1C6BCE94" w14:textId="77777777" w:rsidTr="263E97EB">
        <w:tc>
          <w:tcPr>
            <w:tcW w:w="9777" w:type="dxa"/>
            <w:shd w:val="clear" w:color="auto" w:fill="auto"/>
          </w:tcPr>
          <w:p w14:paraId="4EF80886" w14:textId="4E62A735" w:rsidR="00C223C6" w:rsidRPr="00C223C6" w:rsidRDefault="00C223C6" w:rsidP="00C223C6">
            <w:r w:rsidRPr="00C223C6">
              <w:rPr>
                <w:b/>
                <w:bCs/>
              </w:rPr>
              <w:t xml:space="preserve">Emner på </w:t>
            </w:r>
            <w:r w:rsidR="005A397D">
              <w:rPr>
                <w:b/>
                <w:bCs/>
              </w:rPr>
              <w:t>grunnskolelærerutdanning</w:t>
            </w:r>
            <w:r w:rsidRPr="00C223C6">
              <w:rPr>
                <w:b/>
                <w:bCs/>
              </w:rPr>
              <w:t>:</w:t>
            </w:r>
            <w:r w:rsidRPr="00C223C6">
              <w:t xml:space="preserve"> </w:t>
            </w:r>
            <w:r w:rsidR="00EA5E86">
              <w:br/>
            </w:r>
            <w:r w:rsidR="00EA5E86">
              <w:br/>
            </w:r>
            <w:r w:rsidRPr="00740C77">
              <w:rPr>
                <w:sz w:val="20"/>
                <w:szCs w:val="20"/>
              </w:rPr>
              <w:t>Fullført grunnskolelærer-, allmennlærerutdanning, eller lektorutdanning. Andre kvalifiserte søkere kan vurderes.</w:t>
            </w:r>
          </w:p>
        </w:tc>
      </w:tr>
      <w:tr w:rsidR="00C223C6" w:rsidRPr="00C223C6" w14:paraId="0437A70A" w14:textId="77777777" w:rsidTr="263E97EB">
        <w:tc>
          <w:tcPr>
            <w:tcW w:w="9777" w:type="dxa"/>
            <w:shd w:val="clear" w:color="auto" w:fill="auto"/>
          </w:tcPr>
          <w:p w14:paraId="51E61EC7" w14:textId="65581552" w:rsidR="00887279" w:rsidRPr="00887279" w:rsidRDefault="00C223C6" w:rsidP="000B7317">
            <w:r w:rsidRPr="00C223C6">
              <w:rPr>
                <w:b/>
                <w:bCs/>
              </w:rPr>
              <w:t xml:space="preserve">Emner på </w:t>
            </w:r>
            <w:r w:rsidR="00740C77">
              <w:rPr>
                <w:b/>
                <w:bCs/>
              </w:rPr>
              <w:t xml:space="preserve">bachelor i </w:t>
            </w:r>
            <w:r w:rsidRPr="00C223C6">
              <w:rPr>
                <w:b/>
                <w:bCs/>
              </w:rPr>
              <w:t xml:space="preserve">idrett: </w:t>
            </w:r>
            <w:r w:rsidR="00EA5E86">
              <w:rPr>
                <w:b/>
                <w:bCs/>
              </w:rPr>
              <w:br/>
            </w:r>
            <w:r w:rsidR="00EA5E86" w:rsidRPr="000B7317">
              <w:rPr>
                <w:b/>
                <w:bCs/>
                <w:sz w:val="20"/>
                <w:szCs w:val="20"/>
              </w:rPr>
              <w:br/>
            </w:r>
            <w:r w:rsidR="00740C77" w:rsidRPr="000B7317">
              <w:rPr>
                <w:sz w:val="20"/>
                <w:szCs w:val="20"/>
              </w:rPr>
              <w:t>S</w:t>
            </w:r>
            <w:r w:rsidRPr="000B7317">
              <w:rPr>
                <w:sz w:val="20"/>
                <w:szCs w:val="20"/>
              </w:rPr>
              <w:t>amme opptakskrav som bachelor i idrettsvitenskap</w:t>
            </w:r>
            <w:r w:rsidR="000B7317" w:rsidRPr="000B7317">
              <w:rPr>
                <w:sz w:val="20"/>
                <w:szCs w:val="20"/>
              </w:rPr>
              <w:t xml:space="preserve">. </w:t>
            </w:r>
            <w:hyperlink r:id="rId9" w:history="1">
              <w:r w:rsidRPr="000B7317">
                <w:rPr>
                  <w:rStyle w:val="Hyperkobling"/>
                  <w:sz w:val="20"/>
                  <w:szCs w:val="20"/>
                </w:rPr>
                <w:t>Krav om generell studiekompetanse</w:t>
              </w:r>
            </w:hyperlink>
            <w:r w:rsidRPr="000B7317">
              <w:rPr>
                <w:sz w:val="20"/>
                <w:szCs w:val="20"/>
              </w:rPr>
              <w:t xml:space="preserve"> og </w:t>
            </w:r>
            <w:hyperlink r:id="rId10" w:history="1">
              <w:r w:rsidRPr="000B7317">
                <w:rPr>
                  <w:rStyle w:val="Hyperkobling"/>
                  <w:sz w:val="20"/>
                  <w:szCs w:val="20"/>
                </w:rPr>
                <w:t>politiattest</w:t>
              </w:r>
            </w:hyperlink>
            <w:r w:rsidR="00887279" w:rsidRPr="000B7317">
              <w:rPr>
                <w:rStyle w:val="Hyperkobling"/>
                <w:sz w:val="20"/>
                <w:szCs w:val="20"/>
              </w:rPr>
              <w:t>.</w:t>
            </w:r>
            <w:r w:rsidR="00887279" w:rsidRPr="00887279">
              <w:rPr>
                <w:rStyle w:val="Hyperkobling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252269CC" w14:textId="5CD8BDEC" w:rsidR="00740C77" w:rsidRDefault="0088727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E4C5FA8" w14:textId="2CDC93E4" w:rsidR="001C6AFD" w:rsidRPr="00740C77" w:rsidRDefault="00C223C6">
      <w:pPr>
        <w:rPr>
          <w:sz w:val="18"/>
          <w:szCs w:val="18"/>
        </w:rPr>
      </w:pPr>
      <w:r w:rsidRPr="00740C77">
        <w:rPr>
          <w:sz w:val="18"/>
          <w:szCs w:val="18"/>
        </w:rPr>
        <w:t>Er du student ved et annet lærested, men ønsker å fullføre utdannelsen din på Universitetet i Stavanger? Da må du søke overflytting</w:t>
      </w:r>
      <w:r w:rsidRPr="00740C77">
        <w:rPr>
          <w:b/>
          <w:bCs/>
          <w:sz w:val="18"/>
          <w:szCs w:val="18"/>
        </w:rPr>
        <w:t>. Overflytting GLU/Idrett skjer separat fra disse ledige studieplassene:</w:t>
      </w:r>
      <w:r w:rsidRPr="00740C77">
        <w:rPr>
          <w:sz w:val="18"/>
          <w:szCs w:val="18"/>
        </w:rPr>
        <w:t xml:space="preserve"> </w:t>
      </w:r>
      <w:hyperlink r:id="rId11" w:tgtFrame="_blank" w:history="1">
        <w:r w:rsidRPr="00740C77">
          <w:rPr>
            <w:rStyle w:val="Hyperkobling"/>
            <w:sz w:val="18"/>
            <w:szCs w:val="18"/>
          </w:rPr>
          <w:t>https://www.uis.no/nb/overflytting-til-uis</w:t>
        </w:r>
      </w:hyperlink>
      <w:r w:rsidRPr="00740C77">
        <w:rPr>
          <w:sz w:val="18"/>
          <w:szCs w:val="18"/>
        </w:rPr>
        <w:t>  </w:t>
      </w:r>
    </w:p>
    <w:sectPr w:rsidR="001C6AFD" w:rsidRPr="00740C77">
      <w:endnotePr>
        <w:numFmt w:val="decimal"/>
      </w:endnotePr>
      <w:type w:val="continuous"/>
      <w:pgSz w:w="11905" w:h="16837"/>
      <w:pgMar w:top="1134" w:right="1134" w:bottom="1134" w:left="1134" w:header="1134" w:footer="113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14199"/>
    <w:multiLevelType w:val="hybridMultilevel"/>
    <w:tmpl w:val="B5CAA6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827B8"/>
    <w:multiLevelType w:val="hybridMultilevel"/>
    <w:tmpl w:val="8242BB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F38C6"/>
    <w:multiLevelType w:val="hybridMultilevel"/>
    <w:tmpl w:val="71CC067C"/>
    <w:lvl w:ilvl="0" w:tplc="0C1264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6"/>
    <w:rsid w:val="000B7317"/>
    <w:rsid w:val="001C6AFD"/>
    <w:rsid w:val="002F5687"/>
    <w:rsid w:val="00310C9F"/>
    <w:rsid w:val="00500EE4"/>
    <w:rsid w:val="005439AF"/>
    <w:rsid w:val="00586389"/>
    <w:rsid w:val="005A397D"/>
    <w:rsid w:val="00740C77"/>
    <w:rsid w:val="00887279"/>
    <w:rsid w:val="0092724A"/>
    <w:rsid w:val="00AD6ABC"/>
    <w:rsid w:val="00C223C6"/>
    <w:rsid w:val="00D02638"/>
    <w:rsid w:val="00EA5E86"/>
    <w:rsid w:val="054E29FC"/>
    <w:rsid w:val="096A6E89"/>
    <w:rsid w:val="263E97EB"/>
    <w:rsid w:val="3F6B3E03"/>
    <w:rsid w:val="6F20D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8972"/>
  <w15:chartTrackingRefBased/>
  <w15:docId w15:val="{BBB9EECC-C6F1-4557-83B4-504960A4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223C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23C6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C223C6"/>
    <w:rPr>
      <w:color w:val="808080"/>
    </w:rPr>
  </w:style>
  <w:style w:type="paragraph" w:styleId="Ingenmellomrom">
    <w:name w:val="No Spacing"/>
    <w:uiPriority w:val="1"/>
    <w:qFormat/>
    <w:rsid w:val="00C22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amen-igis@uis.no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is.no/nb/overflytting-til-ui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amordnaopptak.no/info/opptak/opptak-uhg/spesielle-opptakskrav/andre-kra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mordnaopptak.no/info/opptak/opptak-uhg/index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090AA2A6EA4BCDACA1FB6EEC8186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A1D350-14BB-41FD-93E6-7B7375A5D890}"/>
      </w:docPartPr>
      <w:docPartBody>
        <w:p w:rsidR="00F50AD6" w:rsidRDefault="005439AF" w:rsidP="005439AF">
          <w:pPr>
            <w:pStyle w:val="5D090AA2A6EA4BCDACA1FB6EEC8186175"/>
          </w:pPr>
          <w:r>
            <w:rPr>
              <w:rStyle w:val="Plassholdertekst"/>
            </w:rPr>
            <w:t>Klikk her for å skrive inn emnet du ønsker å søke på</w:t>
          </w:r>
          <w:r w:rsidRPr="00B01ADE">
            <w:rPr>
              <w:rStyle w:val="Plassholdertekst"/>
            </w:rPr>
            <w:t>.</w:t>
          </w:r>
        </w:p>
      </w:docPartBody>
    </w:docPart>
    <w:docPart>
      <w:docPartPr>
        <w:name w:val="6E2707C0A13049E5BE5D36D99BB23E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E3DE25-4FF3-42BB-A146-4BF10DB0E59D}"/>
      </w:docPartPr>
      <w:docPartBody>
        <w:p w:rsidR="00F50AD6" w:rsidRDefault="005439AF" w:rsidP="005439AF">
          <w:pPr>
            <w:pStyle w:val="6E2707C0A13049E5BE5D36D99BB23E8B5"/>
          </w:pPr>
          <w:r>
            <w:rPr>
              <w:rStyle w:val="Plassholdertekst"/>
            </w:rPr>
            <w:t>Klikk her for å skrive inn emnet du ønsker å søke på</w:t>
          </w:r>
          <w:r w:rsidRPr="00B01ADE">
            <w:rPr>
              <w:rStyle w:val="Plassholdertekst"/>
            </w:rPr>
            <w:t>.</w:t>
          </w:r>
        </w:p>
      </w:docPartBody>
    </w:docPart>
    <w:docPart>
      <w:docPartPr>
        <w:name w:val="89941F709D85440A9A7ED3543C6055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DE2A1-EE34-42B3-A65B-57D6DC7EDB09}"/>
      </w:docPartPr>
      <w:docPartBody>
        <w:p w:rsidR="00F50AD6" w:rsidRDefault="005439AF" w:rsidP="005439AF">
          <w:pPr>
            <w:pStyle w:val="89941F709D85440A9A7ED3543C6055305"/>
          </w:pPr>
          <w:r>
            <w:rPr>
              <w:rStyle w:val="Plassholdertekst"/>
            </w:rPr>
            <w:t>Klikk her for å skrive inn emnet du ønsker å søke på</w:t>
          </w:r>
          <w:r w:rsidRPr="00B01ADE">
            <w:rPr>
              <w:rStyle w:val="Plassholdertekst"/>
            </w:rPr>
            <w:t>.</w:t>
          </w:r>
        </w:p>
      </w:docPartBody>
    </w:docPart>
    <w:docPart>
      <w:docPartPr>
        <w:name w:val="76C4942382F0408C92B7C217EABE9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0AF9E-6701-498E-A0DD-D13E9236D93B}"/>
      </w:docPartPr>
      <w:docPartBody>
        <w:p w:rsidR="00F50AD6" w:rsidRDefault="005439AF" w:rsidP="005439AF">
          <w:pPr>
            <w:pStyle w:val="76C4942382F0408C92B7C217EABE9EDC5"/>
          </w:pPr>
          <w:r>
            <w:rPr>
              <w:rStyle w:val="Plassholdertekst"/>
            </w:rPr>
            <w:t>Klikk her for å skrive inn emnet du ønsker å søke på</w:t>
          </w:r>
          <w:r w:rsidRPr="00B01ADE">
            <w:rPr>
              <w:rStyle w:val="Plassholdertekst"/>
            </w:rPr>
            <w:t>.</w:t>
          </w:r>
        </w:p>
      </w:docPartBody>
    </w:docPart>
    <w:docPart>
      <w:docPartPr>
        <w:name w:val="0B7A96DFC8184FBC8D0A4A15C6E792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28B160-2D61-472D-BC12-47E8F578EEBB}"/>
      </w:docPartPr>
      <w:docPartBody>
        <w:p w:rsidR="00F50AD6" w:rsidRDefault="005439AF" w:rsidP="005439AF">
          <w:pPr>
            <w:pStyle w:val="0B7A96DFC8184FBC8D0A4A15C6E792645"/>
          </w:pPr>
          <w:r>
            <w:rPr>
              <w:rStyle w:val="Plassholdertekst"/>
            </w:rPr>
            <w:t>Klikk her for å skrive inn emnet du ønsker å søke på</w:t>
          </w:r>
          <w:r w:rsidRPr="00B01ADE">
            <w:rPr>
              <w:rStyle w:val="Plassholdertekst"/>
            </w:rPr>
            <w:t>..</w:t>
          </w:r>
        </w:p>
      </w:docPartBody>
    </w:docPart>
    <w:docPart>
      <w:docPartPr>
        <w:name w:val="21464F9618914A49A9030C9062C819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C4FC66-9B0E-463B-95D7-8F6750E5BA1E}"/>
      </w:docPartPr>
      <w:docPartBody>
        <w:p w:rsidR="00F50AD6" w:rsidRDefault="005439AF" w:rsidP="005439AF">
          <w:pPr>
            <w:pStyle w:val="21464F9618914A49A9030C9062C819672"/>
          </w:pPr>
          <w:r w:rsidRPr="00B01AD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fødselsnummer</w:t>
          </w:r>
          <w:r w:rsidRPr="00B01ADE">
            <w:rPr>
              <w:rStyle w:val="Plassholdertekst"/>
            </w:rPr>
            <w:t>.</w:t>
          </w:r>
        </w:p>
      </w:docPartBody>
    </w:docPart>
    <w:docPart>
      <w:docPartPr>
        <w:name w:val="B16AC6D923844E2BB63D36D5808F9C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C82963-1CA9-4763-BD87-8D5FDB9E8BCC}"/>
      </w:docPartPr>
      <w:docPartBody>
        <w:p w:rsidR="00F50AD6" w:rsidRDefault="005439AF" w:rsidP="005439AF">
          <w:pPr>
            <w:pStyle w:val="B16AC6D923844E2BB63D36D5808F9C5D2"/>
          </w:pPr>
          <w:r w:rsidRPr="00B01AD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adresse</w:t>
          </w:r>
          <w:r w:rsidRPr="00B01ADE">
            <w:rPr>
              <w:rStyle w:val="Plassholdertekst"/>
            </w:rPr>
            <w:t>.</w:t>
          </w:r>
        </w:p>
      </w:docPartBody>
    </w:docPart>
    <w:docPart>
      <w:docPartPr>
        <w:name w:val="3E92C062D99B496AA693D6FC95888C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70A81B-CA69-4BD6-A5EA-64F8D6168B96}"/>
      </w:docPartPr>
      <w:docPartBody>
        <w:p w:rsidR="00F50AD6" w:rsidRDefault="005439AF" w:rsidP="005439AF">
          <w:pPr>
            <w:pStyle w:val="3E92C062D99B496AA693D6FC95888CB92"/>
          </w:pPr>
          <w:r w:rsidRPr="00B01AD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postnummer</w:t>
          </w:r>
          <w:r w:rsidRPr="00B01ADE">
            <w:rPr>
              <w:rStyle w:val="Plassholdertekst"/>
            </w:rPr>
            <w:t>.</w:t>
          </w:r>
        </w:p>
      </w:docPartBody>
    </w:docPart>
    <w:docPart>
      <w:docPartPr>
        <w:name w:val="1A7DAA23A5864ABB9E3595AE12780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6AE009-2B6C-492B-9E43-655F568A33D9}"/>
      </w:docPartPr>
      <w:docPartBody>
        <w:p w:rsidR="00F50AD6" w:rsidRDefault="005439AF" w:rsidP="005439AF">
          <w:pPr>
            <w:pStyle w:val="1A7DAA23A5864ABB9E3595AE1278086F2"/>
          </w:pPr>
          <w:r w:rsidRPr="00B01AD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poststed</w:t>
          </w:r>
          <w:r w:rsidRPr="00B01ADE">
            <w:rPr>
              <w:rStyle w:val="Plassholdertekst"/>
            </w:rPr>
            <w:t>.</w:t>
          </w:r>
        </w:p>
      </w:docPartBody>
    </w:docPart>
    <w:docPart>
      <w:docPartPr>
        <w:name w:val="5C0B737D1F224B41A41596DD574D6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CE7FD0-F94C-4DAA-A8A2-980AA42A605F}"/>
      </w:docPartPr>
      <w:docPartBody>
        <w:p w:rsidR="00F50AD6" w:rsidRDefault="005439AF" w:rsidP="005439AF">
          <w:pPr>
            <w:pStyle w:val="5C0B737D1F224B41A41596DD574D636F1"/>
          </w:pPr>
          <w:r w:rsidRPr="00B01AD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telefonnummer</w:t>
          </w:r>
          <w:r w:rsidRPr="00B01ADE">
            <w:rPr>
              <w:rStyle w:val="Plassholdertekst"/>
            </w:rPr>
            <w:t>.</w:t>
          </w:r>
        </w:p>
      </w:docPartBody>
    </w:docPart>
    <w:docPart>
      <w:docPartPr>
        <w:name w:val="7E5D103D45974A93B5DA9AFD7B5601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76D11-0D58-450C-A20B-840E9A22B783}"/>
      </w:docPartPr>
      <w:docPartBody>
        <w:p w:rsidR="00F50AD6" w:rsidRDefault="005439AF" w:rsidP="005439AF">
          <w:pPr>
            <w:pStyle w:val="7E5D103D45974A93B5DA9AFD7B5601D81"/>
          </w:pPr>
          <w:r w:rsidRPr="00B01AD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e-postadresse</w:t>
          </w:r>
          <w:r w:rsidRPr="00B01ADE">
            <w:rPr>
              <w:rStyle w:val="Plassholdertekst"/>
            </w:rPr>
            <w:t>.</w:t>
          </w:r>
        </w:p>
      </w:docPartBody>
    </w:docPart>
    <w:docPart>
      <w:docPartPr>
        <w:name w:val="A7A53E1BD8824FD985DE3D2ED04E62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7A81B9-0E52-4DBF-9F54-0310393086BE}"/>
      </w:docPartPr>
      <w:docPartBody>
        <w:p w:rsidR="00F50AD6" w:rsidRDefault="005439AF" w:rsidP="005439AF">
          <w:pPr>
            <w:pStyle w:val="A7A53E1BD8824FD985DE3D2ED04E626E"/>
          </w:pPr>
          <w:r w:rsidRPr="00B01AD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navn</w:t>
          </w:r>
          <w:r w:rsidRPr="00B01ADE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AF"/>
    <w:rsid w:val="005439AF"/>
    <w:rsid w:val="00F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439AF"/>
    <w:rPr>
      <w:color w:val="808080"/>
    </w:rPr>
  </w:style>
  <w:style w:type="paragraph" w:customStyle="1" w:styleId="5D090AA2A6EA4BCDACA1FB6EEC8186175">
    <w:name w:val="5D090AA2A6EA4BCDACA1FB6EEC8186175"/>
    <w:rsid w:val="005439AF"/>
    <w:rPr>
      <w:rFonts w:eastAsiaTheme="minorHAnsi"/>
      <w:lang w:eastAsia="en-US"/>
    </w:rPr>
  </w:style>
  <w:style w:type="paragraph" w:customStyle="1" w:styleId="6E2707C0A13049E5BE5D36D99BB23E8B5">
    <w:name w:val="6E2707C0A13049E5BE5D36D99BB23E8B5"/>
    <w:rsid w:val="005439AF"/>
    <w:rPr>
      <w:rFonts w:eastAsiaTheme="minorHAnsi"/>
      <w:lang w:eastAsia="en-US"/>
    </w:rPr>
  </w:style>
  <w:style w:type="paragraph" w:customStyle="1" w:styleId="89941F709D85440A9A7ED3543C6055305">
    <w:name w:val="89941F709D85440A9A7ED3543C6055305"/>
    <w:rsid w:val="005439AF"/>
    <w:rPr>
      <w:rFonts w:eastAsiaTheme="minorHAnsi"/>
      <w:lang w:eastAsia="en-US"/>
    </w:rPr>
  </w:style>
  <w:style w:type="paragraph" w:customStyle="1" w:styleId="76C4942382F0408C92B7C217EABE9EDC5">
    <w:name w:val="76C4942382F0408C92B7C217EABE9EDC5"/>
    <w:rsid w:val="005439AF"/>
    <w:rPr>
      <w:rFonts w:eastAsiaTheme="minorHAnsi"/>
      <w:lang w:eastAsia="en-US"/>
    </w:rPr>
  </w:style>
  <w:style w:type="paragraph" w:customStyle="1" w:styleId="0B7A96DFC8184FBC8D0A4A15C6E792645">
    <w:name w:val="0B7A96DFC8184FBC8D0A4A15C6E792645"/>
    <w:rsid w:val="005439AF"/>
    <w:rPr>
      <w:rFonts w:eastAsiaTheme="minorHAnsi"/>
      <w:lang w:eastAsia="en-US"/>
    </w:rPr>
  </w:style>
  <w:style w:type="paragraph" w:customStyle="1" w:styleId="A7A53E1BD8824FD985DE3D2ED04E626E">
    <w:name w:val="A7A53E1BD8824FD985DE3D2ED04E626E"/>
    <w:rsid w:val="005439AF"/>
    <w:rPr>
      <w:rFonts w:eastAsiaTheme="minorHAnsi"/>
      <w:lang w:eastAsia="en-US"/>
    </w:rPr>
  </w:style>
  <w:style w:type="paragraph" w:customStyle="1" w:styleId="21464F9618914A49A9030C9062C819672">
    <w:name w:val="21464F9618914A49A9030C9062C819672"/>
    <w:rsid w:val="005439AF"/>
    <w:rPr>
      <w:rFonts w:eastAsiaTheme="minorHAnsi"/>
      <w:lang w:eastAsia="en-US"/>
    </w:rPr>
  </w:style>
  <w:style w:type="paragraph" w:customStyle="1" w:styleId="B16AC6D923844E2BB63D36D5808F9C5D2">
    <w:name w:val="B16AC6D923844E2BB63D36D5808F9C5D2"/>
    <w:rsid w:val="005439AF"/>
    <w:rPr>
      <w:rFonts w:eastAsiaTheme="minorHAnsi"/>
      <w:lang w:eastAsia="en-US"/>
    </w:rPr>
  </w:style>
  <w:style w:type="paragraph" w:customStyle="1" w:styleId="3E92C062D99B496AA693D6FC95888CB92">
    <w:name w:val="3E92C062D99B496AA693D6FC95888CB92"/>
    <w:rsid w:val="005439AF"/>
    <w:rPr>
      <w:rFonts w:eastAsiaTheme="minorHAnsi"/>
      <w:lang w:eastAsia="en-US"/>
    </w:rPr>
  </w:style>
  <w:style w:type="paragraph" w:customStyle="1" w:styleId="1A7DAA23A5864ABB9E3595AE1278086F2">
    <w:name w:val="1A7DAA23A5864ABB9E3595AE1278086F2"/>
    <w:rsid w:val="005439AF"/>
    <w:rPr>
      <w:rFonts w:eastAsiaTheme="minorHAnsi"/>
      <w:lang w:eastAsia="en-US"/>
    </w:rPr>
  </w:style>
  <w:style w:type="paragraph" w:customStyle="1" w:styleId="5C0B737D1F224B41A41596DD574D636F1">
    <w:name w:val="5C0B737D1F224B41A41596DD574D636F1"/>
    <w:rsid w:val="005439AF"/>
    <w:rPr>
      <w:rFonts w:eastAsiaTheme="minorHAnsi"/>
      <w:lang w:eastAsia="en-US"/>
    </w:rPr>
  </w:style>
  <w:style w:type="paragraph" w:customStyle="1" w:styleId="7E5D103D45974A93B5DA9AFD7B5601D81">
    <w:name w:val="7E5D103D45974A93B5DA9AFD7B5601D81"/>
    <w:rsid w:val="005439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BD5196A4164CA6778FE5C04B61FA" ma:contentTypeVersion="11" ma:contentTypeDescription="Create a new document." ma:contentTypeScope="" ma:versionID="35362545bef8bc6d7c9b18d6ad8d4edb">
  <xsd:schema xmlns:xsd="http://www.w3.org/2001/XMLSchema" xmlns:xs="http://www.w3.org/2001/XMLSchema" xmlns:p="http://schemas.microsoft.com/office/2006/metadata/properties" xmlns:ns2="5e37d9b8-0cc1-439e-b947-4da66b1b74f8" xmlns:ns3="bbbb2800-cb1d-4840-bafb-2f86c93dfb47" targetNamespace="http://schemas.microsoft.com/office/2006/metadata/properties" ma:root="true" ma:fieldsID="2a86825118c62a879f8762ed009463a0" ns2:_="" ns3:_="">
    <xsd:import namespace="5e37d9b8-0cc1-439e-b947-4da66b1b74f8"/>
    <xsd:import namespace="bbbb2800-cb1d-4840-bafb-2f86c93d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d9b8-0cc1-439e-b947-4da66b1b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b2800-cb1d-4840-bafb-2f86c93df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1DFC8-CBDA-42BA-8EA8-7A3C0585D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7d9b8-0cc1-439e-b947-4da66b1b74f8"/>
    <ds:schemaRef ds:uri="bbbb2800-cb1d-4840-bafb-2f86c93d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297BD-2EED-41F1-A907-1EA2C77E5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FB067-C8C4-48CA-AE2A-2CB739C147D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e37d9b8-0cc1-439e-b947-4da66b1b74f8"/>
    <ds:schemaRef ds:uri="http://purl.org/dc/elements/1.1/"/>
    <ds:schemaRef ds:uri="http://purl.org/dc/terms/"/>
    <ds:schemaRef ds:uri="http://schemas.microsoft.com/office/infopath/2007/PartnerControls"/>
    <ds:schemaRef ds:uri="bbbb2800-cb1d-4840-bafb-2f86c93dfb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Elise Pollack</dc:creator>
  <cp:keywords/>
  <dc:description/>
  <cp:lastModifiedBy>Hanne Elise Pollack</cp:lastModifiedBy>
  <cp:revision>2</cp:revision>
  <dcterms:created xsi:type="dcterms:W3CDTF">2021-04-08T10:50:00Z</dcterms:created>
  <dcterms:modified xsi:type="dcterms:W3CDTF">2021-04-08T10:50:00Z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0x01010045D7BD5196A4164CA6778FE5C04B61FA</vt:lpwstr>
  </property>
</Properties>
</file>